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F2C6" w14:textId="77777777" w:rsidR="008F11ED" w:rsidRPr="008F11ED" w:rsidRDefault="008F11ED" w:rsidP="008F11ED">
      <w:pPr>
        <w:spacing w:after="0" w:line="240" w:lineRule="auto"/>
        <w:rPr>
          <w:rFonts w:ascii="Times New Roman" w:eastAsia="Times New Roman" w:hAnsi="Times New Roman" w:cs="Times New Roman"/>
          <w:sz w:val="24"/>
          <w:szCs w:val="24"/>
        </w:rPr>
      </w:pPr>
      <w:r w:rsidRPr="008F11ED">
        <w:rPr>
          <w:rFonts w:ascii="Roboto" w:eastAsia="Times New Roman" w:hAnsi="Roboto" w:cs="Times New Roman"/>
          <w:b/>
          <w:bCs/>
          <w:color w:val="222222"/>
          <w:sz w:val="24"/>
          <w:szCs w:val="24"/>
          <w:shd w:val="clear" w:color="auto" w:fill="FFFFFF"/>
        </w:rPr>
        <w:t>Shasta Abortion Coalition Event Information and Guidelines for Participation</w:t>
      </w:r>
    </w:p>
    <w:p w14:paraId="5251398F" w14:textId="77777777" w:rsidR="008F11ED" w:rsidRPr="008F11ED" w:rsidRDefault="008F11ED" w:rsidP="008F11ED">
      <w:pPr>
        <w:shd w:val="clear" w:color="auto" w:fill="FFFFFF"/>
        <w:spacing w:after="0" w:line="240" w:lineRule="auto"/>
        <w:rPr>
          <w:rFonts w:ascii="Roboto" w:eastAsia="Times New Roman" w:hAnsi="Roboto" w:cs="Times New Roman"/>
          <w:color w:val="222222"/>
          <w:sz w:val="24"/>
          <w:szCs w:val="24"/>
        </w:rPr>
      </w:pPr>
    </w:p>
    <w:p w14:paraId="1119F7CF" w14:textId="5851A0C5" w:rsidR="008F11ED" w:rsidRDefault="008F11ED" w:rsidP="008F11ED">
      <w:pPr>
        <w:shd w:val="clear" w:color="auto" w:fill="FFFFFF"/>
        <w:spacing w:after="0"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We want you to have a peaceful time and carry out your First Amendment Rights at our events. We extend our thanks for your commitment and participation. We take the safety of our participants very seriously. As we are all volunteers, we must remind you that you participate at your own risk. </w:t>
      </w:r>
    </w:p>
    <w:p w14:paraId="4E918673" w14:textId="77777777" w:rsidR="008F11ED" w:rsidRPr="008F11ED" w:rsidRDefault="008F11ED" w:rsidP="008F11ED">
      <w:pPr>
        <w:shd w:val="clear" w:color="auto" w:fill="FFFFFF"/>
        <w:spacing w:after="0" w:line="240" w:lineRule="auto"/>
        <w:rPr>
          <w:rFonts w:ascii="Roboto" w:eastAsia="Times New Roman" w:hAnsi="Roboto" w:cs="Times New Roman"/>
          <w:color w:val="222222"/>
          <w:sz w:val="24"/>
          <w:szCs w:val="24"/>
        </w:rPr>
      </w:pPr>
    </w:p>
    <w:p w14:paraId="2C447BB2" w14:textId="77777777" w:rsidR="008F11ED" w:rsidRPr="008F11ED" w:rsidRDefault="008F11ED" w:rsidP="008F11ED">
      <w:pPr>
        <w:shd w:val="clear" w:color="auto" w:fill="FFFFFF"/>
        <w:spacing w:after="0" w:line="240" w:lineRule="auto"/>
        <w:rPr>
          <w:rFonts w:ascii="Roboto" w:eastAsia="Times New Roman" w:hAnsi="Roboto" w:cs="Times New Roman"/>
          <w:color w:val="222222"/>
          <w:sz w:val="24"/>
          <w:szCs w:val="24"/>
        </w:rPr>
      </w:pPr>
      <w:r w:rsidRPr="008F11ED">
        <w:rPr>
          <w:rFonts w:ascii="Roboto" w:eastAsia="Times New Roman" w:hAnsi="Roboto" w:cs="Times New Roman"/>
          <w:b/>
          <w:bCs/>
          <w:color w:val="222222"/>
          <w:sz w:val="24"/>
          <w:szCs w:val="24"/>
        </w:rPr>
        <w:t>By participating at our events/gatherings you agree to the following:</w:t>
      </w:r>
    </w:p>
    <w:p w14:paraId="5A4A17AE" w14:textId="77777777" w:rsidR="008F11ED" w:rsidRPr="008F11ED" w:rsidRDefault="008F11ED" w:rsidP="008F11ED">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Shasta Abortion Coalition assumes no liability for any loss, theft, damage, or injury to property or persons, including death, arising at or because of attending volunteer events/gatherings.</w:t>
      </w:r>
    </w:p>
    <w:p w14:paraId="677B5B01" w14:textId="77777777" w:rsidR="008F11ED" w:rsidRPr="008F11ED" w:rsidRDefault="008F11ED" w:rsidP="008F11ED">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You assume all risks when participating in Shasta Abortion Coalition events. </w:t>
      </w:r>
    </w:p>
    <w:p w14:paraId="025F2BAE" w14:textId="77777777" w:rsidR="008F11ED" w:rsidRPr="008F11ED" w:rsidRDefault="008F11ED" w:rsidP="008F11ED">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You must use care, safety, and good judgement.</w:t>
      </w:r>
    </w:p>
    <w:p w14:paraId="181B5E6C" w14:textId="77777777" w:rsidR="008F11ED" w:rsidRPr="008F11ED" w:rsidRDefault="008F11ED" w:rsidP="008F11ED">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You must obey all laws.</w:t>
      </w:r>
    </w:p>
    <w:p w14:paraId="053DA2CF" w14:textId="0ED92135" w:rsidR="008F11ED" w:rsidRPr="008F11ED" w:rsidRDefault="008F11ED" w:rsidP="008F11ED">
      <w:pPr>
        <w:numPr>
          <w:ilvl w:val="0"/>
          <w:numId w:val="2"/>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Shasta Abortion Coalition reserves the right to eject any participant who does not comply with the terms.</w:t>
      </w:r>
      <w:r w:rsidRPr="008F11ED">
        <w:rPr>
          <w:rFonts w:ascii="Roboto" w:eastAsia="Times New Roman" w:hAnsi="Roboto" w:cs="Times New Roman"/>
          <w:color w:val="222222"/>
          <w:sz w:val="24"/>
          <w:szCs w:val="24"/>
        </w:rPr>
        <w:t xml:space="preserve"> </w:t>
      </w:r>
      <w:r w:rsidRPr="008F11ED">
        <w:rPr>
          <w:rFonts w:ascii="Roboto" w:eastAsia="Times New Roman" w:hAnsi="Roboto" w:cs="Times New Roman"/>
          <w:color w:val="222222"/>
          <w:sz w:val="24"/>
          <w:szCs w:val="24"/>
        </w:rPr>
        <w:t>You will indemnify, and hold harmless Shasta Abortion Coalition and its organizers for any and all legal actions arising from participation in events. </w:t>
      </w:r>
    </w:p>
    <w:p w14:paraId="289BA110" w14:textId="77777777" w:rsidR="008F11ED" w:rsidRPr="008F11ED" w:rsidRDefault="008F11ED" w:rsidP="008F11ED">
      <w:pPr>
        <w:numPr>
          <w:ilvl w:val="0"/>
          <w:numId w:val="2"/>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You give authorization to use and post photographs, videotapes, recordings, or any other record of our events and full names of any participants for promotional use, reporting to the media, and publishing on our website, social media pages, or blog.</w:t>
      </w:r>
    </w:p>
    <w:p w14:paraId="757EAFB0" w14:textId="77777777" w:rsidR="008F11ED" w:rsidRPr="008F11ED" w:rsidRDefault="008F11ED" w:rsidP="008F11ED">
      <w:pPr>
        <w:shd w:val="clear" w:color="auto" w:fill="FFFFFF"/>
        <w:spacing w:after="0" w:line="240" w:lineRule="auto"/>
        <w:rPr>
          <w:rFonts w:ascii="Roboto" w:eastAsia="Times New Roman" w:hAnsi="Roboto" w:cs="Times New Roman"/>
          <w:color w:val="222222"/>
          <w:sz w:val="24"/>
          <w:szCs w:val="24"/>
        </w:rPr>
      </w:pPr>
    </w:p>
    <w:p w14:paraId="1826DAB7" w14:textId="77777777" w:rsidR="008F11ED" w:rsidRPr="008F11ED" w:rsidRDefault="008F11ED" w:rsidP="008F11ED">
      <w:pPr>
        <w:shd w:val="clear" w:color="auto" w:fill="FFFFFF"/>
        <w:spacing w:after="0" w:line="240" w:lineRule="auto"/>
        <w:rPr>
          <w:rFonts w:ascii="Roboto" w:eastAsia="Times New Roman" w:hAnsi="Roboto" w:cs="Times New Roman"/>
          <w:color w:val="222222"/>
          <w:sz w:val="24"/>
          <w:szCs w:val="24"/>
        </w:rPr>
      </w:pPr>
      <w:r w:rsidRPr="008F11ED">
        <w:rPr>
          <w:rFonts w:ascii="Roboto" w:eastAsia="Times New Roman" w:hAnsi="Roboto" w:cs="Times New Roman"/>
          <w:b/>
          <w:bCs/>
          <w:color w:val="222222"/>
          <w:sz w:val="24"/>
          <w:szCs w:val="24"/>
        </w:rPr>
        <w:t>Safety Recommendations:</w:t>
      </w:r>
      <w:r w:rsidRPr="008F11ED">
        <w:rPr>
          <w:rFonts w:ascii="Roboto" w:eastAsia="Times New Roman" w:hAnsi="Roboto" w:cs="Times New Roman"/>
          <w:color w:val="222222"/>
          <w:sz w:val="24"/>
          <w:szCs w:val="24"/>
        </w:rPr>
        <w:t> </w:t>
      </w:r>
    </w:p>
    <w:p w14:paraId="25A167FD" w14:textId="7FB96801" w:rsidR="008F11ED" w:rsidRDefault="008F11ED" w:rsidP="008F11ED">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Wear safety or sun glasses</w:t>
      </w:r>
      <w:r>
        <w:rPr>
          <w:rFonts w:ascii="Roboto" w:eastAsia="Times New Roman" w:hAnsi="Roboto" w:cs="Times New Roman"/>
          <w:color w:val="222222"/>
          <w:sz w:val="24"/>
          <w:szCs w:val="24"/>
        </w:rPr>
        <w:t xml:space="preserve"> and</w:t>
      </w:r>
      <w:r w:rsidRPr="008F11ED">
        <w:rPr>
          <w:rFonts w:ascii="Roboto" w:eastAsia="Times New Roman" w:hAnsi="Roboto" w:cs="Times New Roman"/>
          <w:color w:val="222222"/>
          <w:sz w:val="24"/>
          <w:szCs w:val="24"/>
        </w:rPr>
        <w:t xml:space="preserve"> a hat; </w:t>
      </w:r>
    </w:p>
    <w:p w14:paraId="48E40C51" w14:textId="77777777" w:rsidR="008F11ED" w:rsidRPr="008F11ED" w:rsidRDefault="008F11ED" w:rsidP="008F11ED">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Stay off of the</w:t>
      </w:r>
      <w:r w:rsidRPr="008F11ED">
        <w:rPr>
          <w:rFonts w:ascii="Roboto" w:eastAsia="Times New Roman" w:hAnsi="Roboto" w:cs="Times New Roman"/>
          <w:b/>
          <w:bCs/>
          <w:color w:val="222222"/>
          <w:sz w:val="24"/>
          <w:szCs w:val="24"/>
        </w:rPr>
        <w:t> </w:t>
      </w:r>
      <w:r w:rsidRPr="008F11ED">
        <w:rPr>
          <w:rFonts w:ascii="Roboto" w:eastAsia="Times New Roman" w:hAnsi="Roboto" w:cs="Times New Roman"/>
          <w:color w:val="222222"/>
          <w:sz w:val="24"/>
          <w:szCs w:val="24"/>
        </w:rPr>
        <w:t>road and off of private property; </w:t>
      </w:r>
    </w:p>
    <w:p w14:paraId="6FB95A03" w14:textId="77777777" w:rsidR="008F11ED" w:rsidRPr="008F11ED" w:rsidRDefault="008F11ED" w:rsidP="008F11ED">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Don’t respond to antagonists; </w:t>
      </w:r>
    </w:p>
    <w:p w14:paraId="34BF1615" w14:textId="77777777" w:rsidR="008F11ED" w:rsidRPr="008F11ED" w:rsidRDefault="008F11ED" w:rsidP="008F11ED">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Follow instructions in case of an incident; </w:t>
      </w:r>
    </w:p>
    <w:p w14:paraId="21BEFA2C" w14:textId="77777777" w:rsidR="008F11ED" w:rsidRPr="008F11ED" w:rsidRDefault="008F11ED" w:rsidP="008F11ED">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Walk together back to vehicles; </w:t>
      </w:r>
    </w:p>
    <w:p w14:paraId="36903BF5" w14:textId="77777777" w:rsidR="008F11ED" w:rsidRPr="008F11ED" w:rsidRDefault="008F11ED" w:rsidP="008F11ED">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Use the buddy system; </w:t>
      </w:r>
    </w:p>
    <w:p w14:paraId="5658F4E7" w14:textId="77777777" w:rsidR="008F11ED" w:rsidRPr="008F11ED" w:rsidRDefault="008F11ED" w:rsidP="008F11ED">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Say something when it doesn’t look right.</w:t>
      </w:r>
    </w:p>
    <w:p w14:paraId="06B4F311" w14:textId="65FDE546" w:rsidR="008F11ED" w:rsidRPr="008F11ED" w:rsidRDefault="008F11ED" w:rsidP="008F11ED">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F11ED">
        <w:rPr>
          <w:rFonts w:ascii="Roboto" w:eastAsia="Times New Roman" w:hAnsi="Roboto" w:cs="Times New Roman"/>
          <w:color w:val="222222"/>
          <w:sz w:val="24"/>
          <w:szCs w:val="24"/>
        </w:rPr>
        <w:t>Stay alert!</w:t>
      </w:r>
    </w:p>
    <w:p w14:paraId="283354B8" w14:textId="77777777" w:rsidR="005708E6" w:rsidRDefault="005708E6"/>
    <w:sectPr w:rsidR="00570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8F8"/>
    <w:multiLevelType w:val="multilevel"/>
    <w:tmpl w:val="E54C39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655E0"/>
    <w:multiLevelType w:val="multilevel"/>
    <w:tmpl w:val="9AC4B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D1D28"/>
    <w:multiLevelType w:val="multilevel"/>
    <w:tmpl w:val="839A0D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E2865"/>
    <w:multiLevelType w:val="multilevel"/>
    <w:tmpl w:val="C666C9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1120575">
    <w:abstractNumId w:val="1"/>
  </w:num>
  <w:num w:numId="2" w16cid:durableId="262491881">
    <w:abstractNumId w:val="3"/>
  </w:num>
  <w:num w:numId="3" w16cid:durableId="2140102959">
    <w:abstractNumId w:val="2"/>
  </w:num>
  <w:num w:numId="4" w16cid:durableId="82517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ED"/>
    <w:rsid w:val="005708E6"/>
    <w:rsid w:val="008F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9A9A"/>
  <w15:chartTrackingRefBased/>
  <w15:docId w15:val="{7BFBA343-3FF2-4646-9AD4-35AFCFA3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741">
      <w:bodyDiv w:val="1"/>
      <w:marLeft w:val="0"/>
      <w:marRight w:val="0"/>
      <w:marTop w:val="0"/>
      <w:marBottom w:val="0"/>
      <w:divBdr>
        <w:top w:val="none" w:sz="0" w:space="0" w:color="auto"/>
        <w:left w:val="none" w:sz="0" w:space="0" w:color="auto"/>
        <w:bottom w:val="none" w:sz="0" w:space="0" w:color="auto"/>
        <w:right w:val="none" w:sz="0" w:space="0" w:color="auto"/>
      </w:divBdr>
      <w:divsChild>
        <w:div w:id="950207995">
          <w:marLeft w:val="0"/>
          <w:marRight w:val="0"/>
          <w:marTop w:val="0"/>
          <w:marBottom w:val="0"/>
          <w:divBdr>
            <w:top w:val="none" w:sz="0" w:space="0" w:color="auto"/>
            <w:left w:val="none" w:sz="0" w:space="0" w:color="auto"/>
            <w:bottom w:val="none" w:sz="0" w:space="0" w:color="auto"/>
            <w:right w:val="none" w:sz="0" w:space="0" w:color="auto"/>
          </w:divBdr>
        </w:div>
        <w:div w:id="1827474463">
          <w:marLeft w:val="0"/>
          <w:marRight w:val="0"/>
          <w:marTop w:val="0"/>
          <w:marBottom w:val="0"/>
          <w:divBdr>
            <w:top w:val="none" w:sz="0" w:space="0" w:color="auto"/>
            <w:left w:val="none" w:sz="0" w:space="0" w:color="auto"/>
            <w:bottom w:val="none" w:sz="0" w:space="0" w:color="auto"/>
            <w:right w:val="none" w:sz="0" w:space="0" w:color="auto"/>
          </w:divBdr>
        </w:div>
        <w:div w:id="1228760942">
          <w:marLeft w:val="0"/>
          <w:marRight w:val="0"/>
          <w:marTop w:val="0"/>
          <w:marBottom w:val="0"/>
          <w:divBdr>
            <w:top w:val="none" w:sz="0" w:space="0" w:color="auto"/>
            <w:left w:val="none" w:sz="0" w:space="0" w:color="auto"/>
            <w:bottom w:val="none" w:sz="0" w:space="0" w:color="auto"/>
            <w:right w:val="none" w:sz="0" w:space="0" w:color="auto"/>
          </w:divBdr>
        </w:div>
      </w:divsChild>
    </w:div>
    <w:div w:id="1025400130">
      <w:bodyDiv w:val="1"/>
      <w:marLeft w:val="0"/>
      <w:marRight w:val="0"/>
      <w:marTop w:val="0"/>
      <w:marBottom w:val="0"/>
      <w:divBdr>
        <w:top w:val="none" w:sz="0" w:space="0" w:color="auto"/>
        <w:left w:val="none" w:sz="0" w:space="0" w:color="auto"/>
        <w:bottom w:val="none" w:sz="0" w:space="0" w:color="auto"/>
        <w:right w:val="none" w:sz="0" w:space="0" w:color="auto"/>
      </w:divBdr>
      <w:divsChild>
        <w:div w:id="918370429">
          <w:marLeft w:val="0"/>
          <w:marRight w:val="0"/>
          <w:marTop w:val="0"/>
          <w:marBottom w:val="0"/>
          <w:divBdr>
            <w:top w:val="none" w:sz="0" w:space="0" w:color="auto"/>
            <w:left w:val="none" w:sz="0" w:space="0" w:color="auto"/>
            <w:bottom w:val="none" w:sz="0" w:space="0" w:color="auto"/>
            <w:right w:val="none" w:sz="0" w:space="0" w:color="auto"/>
          </w:divBdr>
          <w:divsChild>
            <w:div w:id="1806241618">
              <w:marLeft w:val="0"/>
              <w:marRight w:val="0"/>
              <w:marTop w:val="0"/>
              <w:marBottom w:val="0"/>
              <w:divBdr>
                <w:top w:val="none" w:sz="0" w:space="0" w:color="auto"/>
                <w:left w:val="none" w:sz="0" w:space="0" w:color="auto"/>
                <w:bottom w:val="none" w:sz="0" w:space="0" w:color="auto"/>
                <w:right w:val="none" w:sz="0" w:space="0" w:color="auto"/>
              </w:divBdr>
            </w:div>
          </w:divsChild>
        </w:div>
        <w:div w:id="1189374822">
          <w:marLeft w:val="0"/>
          <w:marRight w:val="0"/>
          <w:marTop w:val="0"/>
          <w:marBottom w:val="0"/>
          <w:divBdr>
            <w:top w:val="none" w:sz="0" w:space="0" w:color="auto"/>
            <w:left w:val="none" w:sz="0" w:space="0" w:color="auto"/>
            <w:bottom w:val="none" w:sz="0" w:space="0" w:color="auto"/>
            <w:right w:val="none" w:sz="0" w:space="0" w:color="auto"/>
          </w:divBdr>
        </w:div>
      </w:divsChild>
    </w:div>
    <w:div w:id="19163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McKinley</dc:creator>
  <cp:keywords/>
  <dc:description/>
  <cp:lastModifiedBy>Cheryl McKinley</cp:lastModifiedBy>
  <cp:revision>1</cp:revision>
  <dcterms:created xsi:type="dcterms:W3CDTF">2022-07-08T00:24:00Z</dcterms:created>
  <dcterms:modified xsi:type="dcterms:W3CDTF">2022-07-08T00:28:00Z</dcterms:modified>
</cp:coreProperties>
</file>